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529"/>
        <w:gridCol w:w="2693"/>
      </w:tblGrid>
      <w:tr w:rsidR="00D96D3F" w:rsidRPr="008B7CE0" w:rsidTr="002239A3">
        <w:trPr>
          <w:trHeight w:val="141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96D3F" w:rsidRPr="007F65CC" w:rsidRDefault="00D96D3F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République Tunisienne</w:t>
            </w:r>
          </w:p>
          <w:p w:rsidR="00D96D3F" w:rsidRPr="007F65CC" w:rsidRDefault="007F65CC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62EE77" wp14:editId="0E63062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53975</wp:posOffset>
                      </wp:positionV>
                      <wp:extent cx="381000" cy="0"/>
                      <wp:effectExtent l="0" t="0" r="19050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23BF46" id="Connecteur droit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1pt,4.25pt" to="112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8U1AEAABkEAAAOAAAAZHJzL2Uyb0RvYy54bWysU9uO0zAQfUfiHyy/06SLhFZR031otbwg&#10;qLh8gNcZN5ZsjzX29vL3jJ02BRYJgXhxMvY5M3OOx6uHk3fiAJQshl4uF60UEDQONux7+e3r45t7&#10;KVJWYVAOA/TyDEk+rF+/Wh1jB3c4ohuABCcJqTvGXo45x65pkh7Bq7TACIEPDZJXmUPaNwOpI2f3&#10;rrlr23fNEWmIhBpS4t3tdCjXNb8xoPMnYxJk4XrJveW6Ul2fytqsV6rbk4qj1Zc21D904ZUNXHRO&#10;tVVZiWeyL1J5qwkTmrzQ6Bs0xmqoGljNsv1FzZdRRaha2JwUZ5vS/0urPx52JOzAdydFUJ6vaIMh&#10;sG/wTGIgtFksi0vHmDoGb8KOLlGKOyqST4Z8+bIYcarOnmdn4ZSF5s2398u2Zf/19ai58SKl/B7Q&#10;i/LTS2dD0aw6dfiQMtdi6BVStl0oa0Jnh0frXA3KtMDGkTgovud8qh0z7ydUSbJVaZxA9agIY1hJ&#10;2RSBk6T6l88OpnKfwbBBLGJZ26qjeSumtIaQrwVdYHShGW5tJrZ/Jl7whQp1bP+GPDNqZQx5Jnsb&#10;kH5X/eaRmfBXBybdxYInHM71sqs1PH/Vq8tbKQP+Y1zptxe9/g4AAP//AwBQSwMEFAAGAAgAAAAh&#10;AM8DDMHaAAAABwEAAA8AAABkcnMvZG93bnJldi54bWxMjsFKw0AURfeC/zA8wY3YidGGEjMpEujG&#10;hWAjxeU085oJZt6EzLRJ/95XN3Z5uJd7T7GeXS9OOIbOk4KnRQICqfGmo1bBV715XIEIUZPRvSdU&#10;cMYA6/L2ptC58RN94mkbW8EjFHKtwMY45FKGxqLTYeEHJM4OfnQ6Mo6tNKOeeNz1Mk2STDrdET9Y&#10;PWBlsfnZHp2C7/bhebOrqZ6q+HHI7HzevS8rpe7v5rdXEBHn+F+Giz6rQ8lOe38kE0TPnL2kXFWw&#10;WoLgPE0vvP9jWRby2r/8BQAA//8DAFBLAQItABQABgAIAAAAIQC2gziS/gAAAOEBAAATAAAAAAAA&#10;AAAAAAAAAAAAAABbQ29udGVudF9UeXBlc10ueG1sUEsBAi0AFAAGAAgAAAAhADj9If/WAAAAlAEA&#10;AAsAAAAAAAAAAAAAAAAALwEAAF9yZWxzLy5yZWxzUEsBAi0AFAAGAAgAAAAhAIh8TxTUAQAAGQQA&#10;AA4AAAAAAAAAAAAAAAAALgIAAGRycy9lMm9Eb2MueG1sUEsBAi0AFAAGAAgAAAAhAM8DDMHaAAAA&#10;BwEAAA8AAAAAAAAAAAAAAAAAL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7F65CC">
              <w:rPr>
                <w:rFonts w:asciiTheme="majorBidi" w:eastAsia="Times New Roman" w:hAnsiTheme="majorBidi" w:cstheme="majorBidi"/>
                <w:b/>
                <w:bCs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44C336" wp14:editId="2A01C157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59055</wp:posOffset>
                      </wp:positionV>
                      <wp:extent cx="381000" cy="0"/>
                      <wp:effectExtent l="0" t="0" r="19050" b="1905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5E4369" id="Connecteur droi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85pt,4.65pt" to="56.8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4mS1QEAABkEAAAOAAAAZHJzL2Uyb0RvYy54bWysU8tu2zAQvBfoPxC815LSoAgEyznYSC9F&#10;a/TxAQy1tAjwhSVjyX/fJWXLbVqgaJALpSVndneGy/X9ZA07AkbtXcebVc0ZOOl77Q4d//H94d0d&#10;ZzEJ1wvjHXT8BJHfb96+WY+hhRs/eNMDMkriYjuGjg8phbaqohzAirjyARwdKo9WJArxUPUoRspu&#10;TXVT1x+q0WMf0EuIkXZ38yHflPxKgUxflIqQmOk49ZbKimV9zGu1WYv2gCIMWp7bEC/owgrtqOiS&#10;aieSYE+o/0hltUQfvUor6W3lldISigZS09TP1HwbRICihcyJYbEpvl5a+fm4R6b7jt9y5oSlK9p6&#10;58g3eELWo9eJ3WaXxhBbAm/dHs9RDHvMkieFNn9JDJuKs6fFWZgSk7T5/q6pa/JfXo6qKy9gTB/B&#10;W5Z/Om60y5pFK46fYqJaBL1A8rZxeY3e6P5BG1OCPC2wNciOgu45TU3umHi/oXKSnYjDDCpHZ1hO&#10;WWWBs6Tyl04G5nJfQZFBJKIpbZXRvBYTUoJLl4LGETrTFLW2EOt/E8/4TIUytv9DXhilsndpIVvt&#10;PP6t+tUjNeMvDsy6swWPvj+Vyy7W0PwVS89vJQ/4r3GhX1/05icAAAD//wMAUEsDBBQABgAIAAAA&#10;IQCztnBT2gAAAAYBAAAPAAAAZHJzL2Rvd25yZXYueG1sTI7BSsNAFEX3gv8wPMGN2EkNrRozKRLo&#10;xoVgI8Xla+Y1E8y8CZlpk/69Eze6PNzLvSffTLYTZxp861jBcpGAIK6dbrlR8Flt759A+ICssXNM&#10;Ci7kYVNcX+WYaTfyB513oRFxhH2GCkwIfSalrw1Z9AvXE8fs6AaLIeLQSD3gGMdtJx+SZC0tthwf&#10;DPZUGqq/dyer4Ku5S7f7iquxDO/HtZku+7dVqdTtzfT6AiLQFP7KMOtHdSii08GdWHvRKVilj7Gp&#10;4DkFMcfLmQ+/LItc/tcvfgAAAP//AwBQSwECLQAUAAYACAAAACEAtoM4kv4AAADhAQAAEwAAAAAA&#10;AAAAAAAAAAAAAAAAW0NvbnRlbnRfVHlwZXNdLnhtbFBLAQItABQABgAIAAAAIQA4/SH/1gAAAJQB&#10;AAALAAAAAAAAAAAAAAAAAC8BAABfcmVscy8ucmVsc1BLAQItABQABgAIAAAAIQA5E4mS1QEAABkE&#10;AAAOAAAAAAAAAAAAAAAAAC4CAABkcnMvZTJvRG9jLnhtbFBLAQItABQABgAIAAAAIQCztnBT2gAA&#10;AAYBAAAPAAAAAAAAAAAAAAAAAC8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96D3F"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sym w:font="Wingdings" w:char="F077"/>
            </w:r>
          </w:p>
          <w:p w:rsidR="00D96D3F" w:rsidRPr="007F65CC" w:rsidRDefault="00D96D3F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Ministère de l’Enseignement Supérieur et de la Recherche Scientifique</w:t>
            </w:r>
          </w:p>
          <w:p w:rsidR="00D96D3F" w:rsidRPr="007F65CC" w:rsidRDefault="00D96D3F" w:rsidP="003C7360">
            <w:pPr>
              <w:spacing w:after="0" w:line="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  <w:p w:rsidR="00D96D3F" w:rsidRPr="007F65CC" w:rsidRDefault="00D96D3F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Université de Tunis</w:t>
            </w:r>
          </w:p>
          <w:p w:rsidR="00D96D3F" w:rsidRPr="007F65CC" w:rsidRDefault="00D96D3F" w:rsidP="003C7360">
            <w:pPr>
              <w:spacing w:after="0" w:line="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</w:p>
          <w:p w:rsidR="00D96D3F" w:rsidRPr="007F65CC" w:rsidRDefault="007F65CC" w:rsidP="00B10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CBA136" wp14:editId="6CF45D12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53975</wp:posOffset>
                      </wp:positionV>
                      <wp:extent cx="381000" cy="0"/>
                      <wp:effectExtent l="0" t="0" r="19050" b="1905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76DE3" id="Connecteur droit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9pt,4.25pt" to="112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LU1QEAABkEAAAOAAAAZHJzL2Uyb0RvYy54bWysU8tu2zAQvBfoPxC815JSpAgEyznYSC9F&#10;a/TxAQy1tAjwhSVjyX/fJWXLbVqgaJALpSVndneGy/X9ZA07AkbtXcebVc0ZOOl77Q4d//H94d0d&#10;ZzEJ1wvjHXT8BJHfb96+WY+hhRs/eNMDMkriYjuGjg8phbaqohzAirjyARwdKo9WJArxUPUoRspu&#10;TXVT1x+q0WMf0EuIkXZ38yHflPxKgUxflIqQmOk49ZbKimV9zGu1WYv2gCIMWp7bEC/owgrtqOiS&#10;aieSYE+o/0hltUQfvUor6W3lldISigZS09TP1HwbRICihcyJYbEpvl5a+fm4R6b7jt9y5oSlK9p6&#10;58g3eELWo9eJ3WaXxhBbAm/dHs9RDHvMkieFNn9JDJuKs6fFWZgSk7T5/q6pa/JfXo6qKy9gTB/B&#10;W5Z/Om60y5pFK46fYqJaBL1A8rZxeY3e6P5BG1OCPC2wNciOgu45TU3umHi/oXKSnYjDDCpHZ1hO&#10;WWWBs6Tyl04G5nJfQZFBJKIpbZXRvBYTUoJLl4LGETrTFLW2EOt/E8/4TIUytv9DXhilsndpIVvt&#10;PP6t+tUjNeMvDsy6swWPvj+Vyy7W0PwVS89vJQ/4r3GhX1/05icAAAD//wMAUEsDBBQABgAIAAAA&#10;IQCMs2k42gAAAAcBAAAPAAAAZHJzL2Rvd25yZXYueG1sTI7BSsNAFEX3gv8wPMGN2ImRhBIzKRLo&#10;xoVgI8XlNPOaCWbehMy0Sf/eVze6PNzLvafcLG4QZ5xC70nB0yoBgdR601On4LPZPq5BhKjJ6MET&#10;KrhggE11e1PqwviZPvC8i53gEQqFVmBjHAspQ2vR6bDyIxJnRz85HRmnTppJzzzuBpkmSS6d7okf&#10;rB6xtth+705OwVf38LzdN9TMdXw/5na57N+yWqn7u+X1BUTEJf6V4arP6lCx08GfyAQxMOcZq0cF&#10;6wwE52l65cMvy6qU//2rHwAAAP//AwBQSwECLQAUAAYACAAAACEAtoM4kv4AAADhAQAAEwAAAAAA&#10;AAAAAAAAAAAAAAAAW0NvbnRlbnRfVHlwZXNdLnhtbFBLAQItABQABgAIAAAAIQA4/SH/1gAAAJQB&#10;AAALAAAAAAAAAAAAAAAAAC8BAABfcmVscy8ucmVsc1BLAQItABQABgAIAAAAIQAJDlLU1QEAABkE&#10;AAAOAAAAAAAAAAAAAAAAAC4CAABkcnMvZTJvRG9jLnhtbFBLAQItABQABgAIAAAAIQCMs2k42gAA&#10;AAcBAAAPAAAAAAAAAAAAAAAAAC8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15A0C" w:rsidRPr="007F65CC">
              <w:rPr>
                <w:rFonts w:asciiTheme="majorBidi" w:eastAsia="Times New Roman" w:hAnsiTheme="majorBidi" w:cstheme="majorBidi"/>
                <w:b/>
                <w:bCs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EECAA0" wp14:editId="6EE01D29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53340</wp:posOffset>
                      </wp:positionV>
                      <wp:extent cx="381000" cy="0"/>
                      <wp:effectExtent l="0" t="0" r="19050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E980AD" id="Connecteur droit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5pt,4.2pt" to="56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8f1AEAABkEAAAOAAAAZHJzL2Uyb0RvYy54bWysU9uO2yAQfa/Uf0C8N7a3UrSy4uxDot2X&#10;VRv18gEsHmIkYBCwsfP3HXDi9CZVrfqCPXDOzJzDsHmYrGEnCFGj63izqjkDJ7HX7tjxr18e391z&#10;FpNwvTDooONniPxh+/bNZvQt3OGApofAKImL7eg7PqTk26qKcgAr4go9ODpUGKxIFIZj1QcxUnZr&#10;qru6Xlcjht4HlBAj7e7nQ74t+ZUCmT4qFSEx03HqLZU1lPUlr9V2I9pjEH7Q8tKG+IcurNCOii6p&#10;9iIJ9hr0L6mslgEjqrSSaCtUSksoGkhNU/+k5vMgPBQtZE70i03x/6WVH06HwHTf8TVnTli6oh06&#10;R77Ba2B9QJ3YOrs0+tgSeOcO4RJFfwhZ8qSCzV8Sw6bi7HlxFqbEJG2+v2/qmvyX16PqxvMhpidA&#10;y/JPx412WbNoxek5JqpF0CskbxuX14hG94/amBLkaYGdCewk6J7T1OSOifcDKifZizjMoHJ0geWU&#10;VRY4Syp/6WxgLvcJFBlEIprSVhnNWzEhJbh0LWgcoTNNUWsLsf4z8YLPVChj+zfkhVEqo0sL2WqH&#10;4XfVbx6pGX91YNadLXjB/lwuu1hD81csvbyVPODfx4V+e9HbbwAAAP//AwBQSwMEFAAGAAgAAAAh&#10;ADUw8SnaAAAABgEAAA8AAABkcnMvZG93bnJldi54bWxMjsFKw0AURfeC/zA8wY3YSY0tJWZSJNCN&#10;C8FGisvXzGsmmHkTMtMm/XsnbnR5uJd7T76dbCcuNPjWsYLlIgFBXDvdcqPgs9o9bkD4gKyxc0wK&#10;ruRhW9ze5JhpN/IHXfahEXGEfYYKTAh9JqWvDVn0C9cTx+zkBosh4tBIPeAYx20nn5JkLS22HB8M&#10;9lQaqr/3Z6vgq3lId4eKq7EM76e1ma6Ht1Wp1P3d9PoCItAU/sow60d1KKLT0Z1Ze9EpWKVpbCrY&#10;PIOY4+XMx1+WRS7/6xc/AAAA//8DAFBLAQItABQABgAIAAAAIQC2gziS/gAAAOEBAAATAAAAAAAA&#10;AAAAAAAAAAAAAABbQ29udGVudF9UeXBlc10ueG1sUEsBAi0AFAAGAAgAAAAhADj9If/WAAAAlAEA&#10;AAsAAAAAAAAAAAAAAAAALwEAAF9yZWxzLy5yZWxzUEsBAi0AFAAGAAgAAAAhAFkpPx/UAQAAGQQA&#10;AA4AAAAAAAAAAAAAAAAALgIAAGRycy9lMm9Eb2MueG1sUEsBAi0AFAAGAAgAAAAhADUw8SnaAAAA&#10;BgEAAA8AAAAAAAAAAAAAAAAALg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96D3F" w:rsidRPr="007F65C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  <w:sym w:font="Wingdings" w:char="F077"/>
            </w:r>
          </w:p>
          <w:p w:rsidR="00D96D3F" w:rsidRPr="007F65CC" w:rsidRDefault="00D96D3F" w:rsidP="003C7360">
            <w:pPr>
              <w:spacing w:after="0" w:line="6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fr-FR"/>
              </w:rPr>
            </w:pPr>
          </w:p>
          <w:p w:rsidR="00D96D3F" w:rsidRPr="003C7360" w:rsidRDefault="00D96D3F" w:rsidP="00B1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7F65C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  <w:t>Ecole Nationale Supérieure d’Ingénieurs de Tunis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Style w:val="Grilledutableau"/>
              <w:tblW w:w="54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7"/>
            </w:tblGrid>
            <w:tr w:rsidR="00D96D3F" w:rsidTr="007F65CC">
              <w:trPr>
                <w:trHeight w:val="277"/>
              </w:trPr>
              <w:tc>
                <w:tcPr>
                  <w:tcW w:w="5487" w:type="dxa"/>
                  <w:tcBorders>
                    <w:bottom w:val="single" w:sz="4" w:space="0" w:color="auto"/>
                  </w:tcBorders>
                  <w:vAlign w:val="center"/>
                </w:tcPr>
                <w:p w:rsidR="00D96D3F" w:rsidRPr="00717899" w:rsidRDefault="00D601A0" w:rsidP="007F65CC">
                  <w:pPr>
                    <w:ind w:left="-148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fr-FR"/>
                    </w:rPr>
                  </w:pPr>
                  <w:r w:rsidRPr="00F76FC1">
                    <w:rPr>
                      <w:rFonts w:ascii="Arial" w:hAnsi="Arial" w:cs="Arial"/>
                      <w:b/>
                      <w:bCs/>
                      <w:color w:val="0F243E"/>
                    </w:rPr>
                    <w:t>Formulaire</w:t>
                  </w:r>
                </w:p>
              </w:tc>
            </w:tr>
            <w:tr w:rsidR="00D96D3F" w:rsidTr="007F65CC">
              <w:trPr>
                <w:trHeight w:val="916"/>
              </w:trPr>
              <w:tc>
                <w:tcPr>
                  <w:tcW w:w="5487" w:type="dxa"/>
                  <w:tcBorders>
                    <w:top w:val="single" w:sz="4" w:space="0" w:color="auto"/>
                  </w:tcBorders>
                  <w:vAlign w:val="center"/>
                </w:tcPr>
                <w:p w:rsidR="00D96D3F" w:rsidRPr="00717899" w:rsidRDefault="00D96D3F" w:rsidP="00B10BA4">
                  <w:pPr>
                    <w:jc w:val="center"/>
                    <w:rPr>
                      <w:rFonts w:ascii="Calibri" w:eastAsia="Times New Roman" w:hAnsi="Calibri" w:cs="Calibri"/>
                      <w:sz w:val="28"/>
                      <w:szCs w:val="28"/>
                      <w:lang w:eastAsia="fr-FR"/>
                    </w:rPr>
                  </w:pPr>
                </w:p>
                <w:p w:rsidR="00D96D3F" w:rsidRPr="00EC70BE" w:rsidRDefault="00EC70BE" w:rsidP="007F65CC">
                  <w:pPr>
                    <w:ind w:left="-7" w:right="35" w:firstLine="291"/>
                    <w:jc w:val="center"/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</w:pPr>
                  <w:r w:rsidRPr="00EC70BE">
                    <w:rPr>
                      <w:b/>
                      <w:sz w:val="36"/>
                      <w:szCs w:val="36"/>
                    </w:rPr>
                    <w:t>Lettre d’affectation</w:t>
                  </w:r>
                  <w:r w:rsidRPr="00EC70BE">
                    <w:rPr>
                      <w:rFonts w:eastAsia="Times New Roman" w:cstheme="minorHAnsi"/>
                      <w:b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</w:tbl>
          <w:p w:rsidR="00D96D3F" w:rsidRPr="00EF0C2B" w:rsidRDefault="00D96D3F" w:rsidP="00B1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F0FE6" w:rsidRDefault="000F0FE6" w:rsidP="002239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5204A8">
              <w:rPr>
                <w:b/>
                <w:bCs/>
                <w:noProof/>
                <w:lang w:eastAsia="fr-FR"/>
              </w:rPr>
              <w:drawing>
                <wp:anchor distT="0" distB="0" distL="114300" distR="114300" simplePos="0" relativeHeight="251665408" behindDoc="1" locked="0" layoutInCell="1" allowOverlap="1" wp14:anchorId="2E05CF8F" wp14:editId="2FF8601D">
                  <wp:simplePos x="0" y="0"/>
                  <wp:positionH relativeFrom="margin">
                    <wp:posOffset>345440</wp:posOffset>
                  </wp:positionH>
                  <wp:positionV relativeFrom="paragraph">
                    <wp:posOffset>-33020</wp:posOffset>
                  </wp:positionV>
                  <wp:extent cx="1043940" cy="495300"/>
                  <wp:effectExtent l="0" t="0" r="3810" b="0"/>
                  <wp:wrapThrough wrapText="bothSides">
                    <wp:wrapPolygon edited="0">
                      <wp:start x="0" y="0"/>
                      <wp:lineTo x="0" y="20769"/>
                      <wp:lineTo x="21285" y="20769"/>
                      <wp:lineTo x="21285" y="0"/>
                      <wp:lineTo x="0" y="0"/>
                    </wp:wrapPolygon>
                  </wp:wrapThrough>
                  <wp:docPr id="733703615" name="Image 6" descr="Résultat de recherche d'images pour &quot;ensit&quot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86" r="10128" b="299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96D3F" w:rsidRPr="000F0FE6" w:rsidRDefault="00D96D3F" w:rsidP="002239A3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</w:tr>
      <w:tr w:rsidR="00D96D3F" w:rsidRPr="00BE0005" w:rsidTr="002239A3">
        <w:trPr>
          <w:trHeight w:hRule="exact" w:val="45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3F" w:rsidRPr="00EF0C2B" w:rsidRDefault="00D96D3F" w:rsidP="00B10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96D3F" w:rsidRPr="00EF0C2B" w:rsidRDefault="00D96D3F" w:rsidP="00B1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96D3F" w:rsidRPr="007F65CC" w:rsidRDefault="00D96D3F" w:rsidP="00EC70BE">
            <w:pPr>
              <w:spacing w:after="0"/>
              <w:jc w:val="right"/>
              <w:rPr>
                <w:b/>
                <w:bCs/>
                <w:sz w:val="16"/>
                <w:szCs w:val="16"/>
              </w:rPr>
            </w:pPr>
            <w:r w:rsidRPr="007F65C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FR"/>
              </w:rPr>
              <w:t xml:space="preserve">Code : </w:t>
            </w:r>
            <w:r w:rsidRPr="007F65CC">
              <w:rPr>
                <w:b/>
                <w:bCs/>
                <w:sz w:val="16"/>
                <w:szCs w:val="16"/>
              </w:rPr>
              <w:t>GSP-</w:t>
            </w:r>
            <w:r w:rsidR="00EC70BE">
              <w:rPr>
                <w:b/>
                <w:bCs/>
                <w:sz w:val="16"/>
                <w:szCs w:val="16"/>
              </w:rPr>
              <w:t>FR</w:t>
            </w:r>
            <w:r w:rsidRPr="007F65CC">
              <w:rPr>
                <w:b/>
                <w:bCs/>
                <w:sz w:val="16"/>
                <w:szCs w:val="16"/>
              </w:rPr>
              <w:t>-01-00</w:t>
            </w:r>
          </w:p>
          <w:p w:rsidR="00D96D3F" w:rsidRPr="00BE0005" w:rsidRDefault="00D96D3F" w:rsidP="00833A40">
            <w:pPr>
              <w:spacing w:after="0"/>
              <w:jc w:val="right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F65CC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fr-FR"/>
              </w:rPr>
              <w:t xml:space="preserve">Date de création : </w:t>
            </w:r>
            <w:r w:rsidR="00833A40">
              <w:rPr>
                <w:b/>
                <w:bCs/>
                <w:sz w:val="16"/>
                <w:szCs w:val="16"/>
              </w:rPr>
              <w:t>18-05-2023</w:t>
            </w:r>
          </w:p>
        </w:tc>
      </w:tr>
    </w:tbl>
    <w:p w:rsidR="00AC1BD6" w:rsidRDefault="00EC70BE" w:rsidP="00FD5028">
      <w:pPr>
        <w:jc w:val="both"/>
      </w:pPr>
      <w:r>
        <w:t xml:space="preserve">                                                                                                                                          </w:t>
      </w:r>
    </w:p>
    <w:p w:rsidR="00EC70BE" w:rsidRDefault="00EC70BE" w:rsidP="00AC1BD6">
      <w:pPr>
        <w:jc w:val="right"/>
      </w:pPr>
      <w:r>
        <w:t xml:space="preserve">Tunis le : </w:t>
      </w:r>
      <w:r w:rsidR="00AC1BD6">
        <w:t>07</w:t>
      </w:r>
      <w:r w:rsidR="006C5065">
        <w:t>/</w:t>
      </w:r>
      <w:r w:rsidR="00FD5028">
        <w:t>10/</w:t>
      </w:r>
      <w:r w:rsidR="006C5065">
        <w:t>24</w:t>
      </w:r>
    </w:p>
    <w:p w:rsidR="00EC70BE" w:rsidRDefault="00EC70BE" w:rsidP="00EC70BE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p w:rsidR="00EC70BE" w:rsidRPr="00FB187E" w:rsidRDefault="00EC70BE" w:rsidP="00AC1BD6">
      <w:pPr>
        <w:spacing w:line="360" w:lineRule="auto"/>
        <w:jc w:val="both"/>
        <w:rPr>
          <w:rFonts w:ascii="Calibri" w:hAnsi="Calibri"/>
          <w:sz w:val="26"/>
          <w:szCs w:val="26"/>
        </w:rPr>
      </w:pPr>
      <w:r w:rsidRPr="00FB187E">
        <w:rPr>
          <w:rFonts w:ascii="Calibri" w:hAnsi="Calibri"/>
          <w:sz w:val="26"/>
          <w:szCs w:val="26"/>
        </w:rPr>
        <w:t>Le Directeur de l’Ecole Nationale Supérieure d’Ingénieurs de Tunis (ENSIT) atteste que l’élève ingénieur :</w:t>
      </w:r>
    </w:p>
    <w:p w:rsidR="00EC70BE" w:rsidRPr="00EC70BE" w:rsidRDefault="00EC70BE" w:rsidP="0025126C">
      <w:pPr>
        <w:jc w:val="both"/>
        <w:rPr>
          <w:rFonts w:ascii="Calibri" w:hAnsi="Calibri"/>
          <w:b/>
          <w:bCs/>
          <w:sz w:val="26"/>
          <w:szCs w:val="26"/>
        </w:rPr>
      </w:pPr>
      <w:r w:rsidRPr="009C3540">
        <w:rPr>
          <w:rFonts w:ascii="Calibri" w:hAnsi="Calibri"/>
          <w:b/>
          <w:bCs/>
          <w:sz w:val="26"/>
          <w:szCs w:val="26"/>
        </w:rPr>
        <w:t>Nom et prénom</w:t>
      </w:r>
      <w:r w:rsidRPr="009C3540">
        <w:rPr>
          <w:rFonts w:ascii="Calibri" w:hAnsi="Calibri"/>
          <w:sz w:val="26"/>
          <w:szCs w:val="26"/>
        </w:rPr>
        <w:t> :</w:t>
      </w:r>
      <w:r w:rsidR="005A6689">
        <w:rPr>
          <w:rFonts w:ascii="Calibri" w:hAnsi="Calibri"/>
          <w:b/>
          <w:bCs/>
          <w:sz w:val="26"/>
          <w:szCs w:val="26"/>
        </w:rPr>
        <w:t xml:space="preserve"> </w:t>
      </w:r>
      <w:bookmarkStart w:id="0" w:name="_GoBack"/>
      <w:proofErr w:type="spellStart"/>
      <w:r w:rsidR="00AC1BD6">
        <w:rPr>
          <w:rFonts w:ascii="Calibri" w:hAnsi="Calibri"/>
          <w:b/>
          <w:bCs/>
          <w:sz w:val="26"/>
          <w:szCs w:val="26"/>
        </w:rPr>
        <w:t>Haythem</w:t>
      </w:r>
      <w:proofErr w:type="spellEnd"/>
      <w:r w:rsidR="00AC1BD6">
        <w:rPr>
          <w:rFonts w:ascii="Calibri" w:hAnsi="Calibri"/>
          <w:b/>
          <w:bCs/>
          <w:sz w:val="26"/>
          <w:szCs w:val="26"/>
        </w:rPr>
        <w:t xml:space="preserve"> </w:t>
      </w:r>
      <w:proofErr w:type="spellStart"/>
      <w:r w:rsidR="00AC1BD6">
        <w:rPr>
          <w:rFonts w:ascii="Calibri" w:hAnsi="Calibri"/>
          <w:b/>
          <w:bCs/>
          <w:sz w:val="26"/>
          <w:szCs w:val="26"/>
        </w:rPr>
        <w:t>Selmi</w:t>
      </w:r>
      <w:bookmarkEnd w:id="0"/>
      <w:proofErr w:type="spellEnd"/>
    </w:p>
    <w:p w:rsidR="00EC70BE" w:rsidRPr="00EC70BE" w:rsidRDefault="00EC70BE" w:rsidP="0025126C">
      <w:pPr>
        <w:spacing w:line="360" w:lineRule="auto"/>
        <w:jc w:val="both"/>
        <w:rPr>
          <w:rFonts w:ascii="Calibri" w:hAnsi="Calibri"/>
        </w:rPr>
      </w:pPr>
      <w:r w:rsidRPr="00FB187E">
        <w:rPr>
          <w:rFonts w:ascii="Calibri" w:hAnsi="Calibri"/>
          <w:b/>
          <w:bCs/>
          <w:sz w:val="26"/>
          <w:szCs w:val="26"/>
        </w:rPr>
        <w:t>Classe</w:t>
      </w:r>
      <w:r w:rsidRPr="00FB187E">
        <w:rPr>
          <w:rFonts w:ascii="Calibri" w:hAnsi="Calibri"/>
          <w:sz w:val="26"/>
          <w:szCs w:val="26"/>
        </w:rPr>
        <w:t> :</w:t>
      </w:r>
      <w:r>
        <w:rPr>
          <w:rFonts w:ascii="Calibri" w:hAnsi="Calibri"/>
          <w:sz w:val="26"/>
          <w:szCs w:val="26"/>
        </w:rPr>
        <w:t xml:space="preserve"> </w:t>
      </w:r>
      <w:r w:rsidR="00327BB6">
        <w:rPr>
          <w:rFonts w:ascii="Calibri" w:hAnsi="Calibri"/>
          <w:sz w:val="26"/>
          <w:szCs w:val="26"/>
        </w:rPr>
        <w:t>2ème</w:t>
      </w:r>
      <w:r w:rsidR="005A6689">
        <w:rPr>
          <w:rFonts w:ascii="Calibri" w:hAnsi="Calibri"/>
          <w:sz w:val="26"/>
          <w:szCs w:val="26"/>
        </w:rPr>
        <w:t xml:space="preserve"> </w:t>
      </w:r>
      <w:r w:rsidR="00AC1BD6">
        <w:rPr>
          <w:rFonts w:ascii="Calibri" w:hAnsi="Calibri"/>
          <w:sz w:val="26"/>
          <w:szCs w:val="26"/>
        </w:rPr>
        <w:t>année.</w:t>
      </w:r>
      <w:r w:rsidRPr="003A50AD">
        <w:rPr>
          <w:rFonts w:ascii="Calibri" w:hAnsi="Calibri"/>
          <w:sz w:val="26"/>
          <w:szCs w:val="26"/>
        </w:rPr>
        <w:t xml:space="preserve"> </w:t>
      </w:r>
      <w:r w:rsidRPr="000558D0">
        <w:rPr>
          <w:rFonts w:ascii="Calibri" w:hAnsi="Calibri"/>
          <w:b/>
          <w:bCs/>
          <w:sz w:val="26"/>
          <w:szCs w:val="26"/>
        </w:rPr>
        <w:t>Spécialité</w:t>
      </w:r>
      <w:r w:rsidRPr="009C3540">
        <w:rPr>
          <w:rFonts w:ascii="Calibri" w:hAnsi="Calibri"/>
          <w:sz w:val="26"/>
          <w:szCs w:val="26"/>
        </w:rPr>
        <w:t xml:space="preserve"> :</w:t>
      </w:r>
      <w:r w:rsidR="006E51E1">
        <w:rPr>
          <w:rFonts w:ascii="Calibri" w:hAnsi="Calibri"/>
          <w:sz w:val="26"/>
          <w:szCs w:val="26"/>
        </w:rPr>
        <w:t xml:space="preserve"> </w:t>
      </w:r>
      <w:r w:rsidR="00D32C01">
        <w:rPr>
          <w:rFonts w:ascii="Calibri" w:hAnsi="Calibri"/>
          <w:sz w:val="26"/>
          <w:szCs w:val="26"/>
        </w:rPr>
        <w:t xml:space="preserve">Génie </w:t>
      </w:r>
      <w:r w:rsidR="00AC1BD6">
        <w:rPr>
          <w:rFonts w:ascii="Calibri" w:hAnsi="Calibri"/>
          <w:sz w:val="26"/>
          <w:szCs w:val="26"/>
        </w:rPr>
        <w:t>Civil</w:t>
      </w:r>
    </w:p>
    <w:p w:rsidR="00EC70BE" w:rsidRPr="00C50B19" w:rsidRDefault="00EC70BE" w:rsidP="00EC70BE">
      <w:pPr>
        <w:spacing w:line="480" w:lineRule="auto"/>
        <w:jc w:val="both"/>
        <w:rPr>
          <w:rFonts w:ascii="Calibri" w:hAnsi="Calibri"/>
          <w:sz w:val="12"/>
          <w:szCs w:val="12"/>
        </w:rPr>
      </w:pPr>
      <w:proofErr w:type="gramStart"/>
      <w:r w:rsidRPr="00FB187E">
        <w:rPr>
          <w:rFonts w:ascii="Calibri" w:hAnsi="Calibri"/>
          <w:sz w:val="26"/>
          <w:szCs w:val="26"/>
        </w:rPr>
        <w:t>est</w:t>
      </w:r>
      <w:proofErr w:type="gramEnd"/>
      <w:r w:rsidRPr="00FB187E">
        <w:rPr>
          <w:rFonts w:ascii="Calibri" w:hAnsi="Calibri"/>
          <w:sz w:val="26"/>
          <w:szCs w:val="26"/>
        </w:rPr>
        <w:t xml:space="preserve"> appelé à effectuer un stage</w:t>
      </w:r>
      <w:r>
        <w:rPr>
          <w:rFonts w:ascii="Calibri" w:hAnsi="Calibri"/>
          <w:sz w:val="26"/>
          <w:szCs w:val="26"/>
        </w:rPr>
        <w:t xml:space="preserve"> </w:t>
      </w:r>
      <w:r w:rsidRPr="00080C82">
        <w:rPr>
          <w:rFonts w:ascii="Calibri" w:hAnsi="Calibri"/>
          <w:b/>
          <w:bCs/>
          <w:sz w:val="26"/>
          <w:szCs w:val="26"/>
        </w:rPr>
        <w:t>obligatoire</w:t>
      </w:r>
      <w:r w:rsidRPr="00FB187E">
        <w:rPr>
          <w:rFonts w:ascii="Calibri" w:hAnsi="Calibri"/>
          <w:sz w:val="26"/>
          <w:szCs w:val="26"/>
        </w:rPr>
        <w:t xml:space="preserve"> d’une durée</w:t>
      </w:r>
      <w:r>
        <w:rPr>
          <w:rFonts w:ascii="Calibri" w:hAnsi="Calibri"/>
          <w:sz w:val="26"/>
          <w:szCs w:val="26"/>
        </w:rPr>
        <w:t xml:space="preserve"> de </w:t>
      </w:r>
      <w:r>
        <w:rPr>
          <w:rFonts w:ascii="Calibri" w:hAnsi="Calibri"/>
          <w:b/>
          <w:bCs/>
          <w:sz w:val="26"/>
          <w:szCs w:val="26"/>
        </w:rPr>
        <w:t>………</w:t>
      </w:r>
      <w:r w:rsidR="00AC1BD6">
        <w:rPr>
          <w:rFonts w:ascii="Calibri" w:hAnsi="Calibri"/>
          <w:b/>
          <w:bCs/>
          <w:sz w:val="26"/>
          <w:szCs w:val="26"/>
        </w:rPr>
        <w:t>Un…</w:t>
      </w:r>
      <w:r>
        <w:rPr>
          <w:rFonts w:ascii="Calibri" w:hAnsi="Calibri"/>
          <w:b/>
          <w:bCs/>
          <w:sz w:val="26"/>
          <w:szCs w:val="26"/>
        </w:rPr>
        <w:t>.</w:t>
      </w:r>
      <w:r w:rsidRPr="00FB187E">
        <w:rPr>
          <w:rFonts w:ascii="Calibri" w:hAnsi="Calibri"/>
          <w:b/>
          <w:bCs/>
          <w:sz w:val="26"/>
          <w:szCs w:val="26"/>
        </w:rPr>
        <w:t>mois</w:t>
      </w:r>
      <w:r w:rsidRPr="00FB187E">
        <w:rPr>
          <w:rFonts w:ascii="Calibri" w:hAnsi="Calibri"/>
          <w:sz w:val="26"/>
          <w:szCs w:val="26"/>
        </w:rPr>
        <w:t xml:space="preserve"> au sein de l'Entreprise</w:t>
      </w:r>
      <w:r>
        <w:rPr>
          <w:rFonts w:ascii="Calibri" w:hAnsi="Calibri"/>
          <w:sz w:val="26"/>
          <w:szCs w:val="26"/>
        </w:rPr>
        <w:t> </w:t>
      </w:r>
      <w:r w:rsidRPr="00AA33AD">
        <w:rPr>
          <w:rFonts w:ascii="Calibri" w:hAnsi="Calibri"/>
          <w:sz w:val="20"/>
          <w:szCs w:val="20"/>
        </w:rPr>
        <w:t>:</w:t>
      </w:r>
      <w:r w:rsidRPr="00EC70BE">
        <w:rPr>
          <w:rFonts w:ascii="Calibri" w:hAnsi="Calibri"/>
          <w:sz w:val="20"/>
          <w:szCs w:val="20"/>
        </w:rPr>
        <w:t xml:space="preserve"> </w:t>
      </w:r>
      <w:r w:rsidRPr="00AA33AD">
        <w:rPr>
          <w:rFonts w:ascii="Calibri" w:hAnsi="Calibri"/>
          <w:sz w:val="20"/>
          <w:szCs w:val="20"/>
        </w:rPr>
        <w:t>………………………………………………………………………………</w:t>
      </w:r>
      <w:r>
        <w:rPr>
          <w:rFonts w:ascii="Calibri" w:hAnsi="Calibri"/>
          <w:sz w:val="20"/>
          <w:szCs w:val="20"/>
        </w:rPr>
        <w:t xml:space="preserve"> ………………………………………………..</w:t>
      </w:r>
    </w:p>
    <w:p w:rsidR="00EC70BE" w:rsidRPr="00FB187E" w:rsidRDefault="00EC70BE" w:rsidP="00EC70BE">
      <w:pPr>
        <w:jc w:val="both"/>
        <w:rPr>
          <w:rFonts w:ascii="Calibri" w:hAnsi="Calibri"/>
          <w:sz w:val="16"/>
          <w:szCs w:val="16"/>
        </w:rPr>
      </w:pPr>
      <w:r w:rsidRPr="00FB187E">
        <w:rPr>
          <w:rFonts w:ascii="Calibri" w:hAnsi="Calibri"/>
          <w:b/>
          <w:bCs/>
          <w:sz w:val="26"/>
          <w:szCs w:val="26"/>
        </w:rPr>
        <w:t>Responsable du stage au sein de l'entreprise</w:t>
      </w:r>
      <w:r>
        <w:rPr>
          <w:rFonts w:ascii="Calibri" w:hAnsi="Calibri"/>
          <w:b/>
          <w:bCs/>
          <w:sz w:val="26"/>
          <w:szCs w:val="26"/>
        </w:rPr>
        <w:t xml:space="preserve"> </w:t>
      </w:r>
    </w:p>
    <w:p w:rsidR="00EC70BE" w:rsidRDefault="00EC70BE" w:rsidP="00EC70BE">
      <w:pPr>
        <w:jc w:val="both"/>
        <w:rPr>
          <w:rFonts w:ascii="Calibri" w:hAnsi="Calibri"/>
          <w:sz w:val="16"/>
          <w:szCs w:val="16"/>
        </w:rPr>
      </w:pPr>
      <w:r w:rsidRPr="00FB187E">
        <w:rPr>
          <w:rFonts w:ascii="Calibri" w:hAnsi="Calibri"/>
          <w:b/>
          <w:bCs/>
          <w:sz w:val="26"/>
          <w:szCs w:val="26"/>
        </w:rPr>
        <w:t>Tél</w:t>
      </w:r>
      <w:r w:rsidRPr="00FB187E">
        <w:rPr>
          <w:rFonts w:ascii="Calibri" w:hAnsi="Calibri"/>
          <w:sz w:val="26"/>
          <w:szCs w:val="26"/>
        </w:rPr>
        <w:t xml:space="preserve"> </w:t>
      </w:r>
      <w:r w:rsidRPr="00FB187E">
        <w:rPr>
          <w:rFonts w:ascii="Calibri" w:hAnsi="Calibri"/>
          <w:sz w:val="16"/>
          <w:szCs w:val="16"/>
        </w:rPr>
        <w:t>…………………………………………………………</w:t>
      </w:r>
      <w:r>
        <w:rPr>
          <w:rFonts w:ascii="Calibri" w:hAnsi="Calibri"/>
          <w:sz w:val="16"/>
          <w:szCs w:val="16"/>
        </w:rPr>
        <w:t>……………………</w:t>
      </w:r>
      <w:r w:rsidRPr="00FB187E">
        <w:rPr>
          <w:rFonts w:ascii="Calibri" w:hAnsi="Calibri"/>
          <w:sz w:val="26"/>
          <w:szCs w:val="26"/>
        </w:rPr>
        <w:t xml:space="preserve"> </w:t>
      </w:r>
      <w:r w:rsidRPr="00FB187E">
        <w:rPr>
          <w:rFonts w:ascii="Calibri" w:hAnsi="Calibri"/>
          <w:b/>
          <w:bCs/>
          <w:sz w:val="26"/>
          <w:szCs w:val="26"/>
        </w:rPr>
        <w:t xml:space="preserve"> Fax</w:t>
      </w:r>
      <w:r w:rsidRPr="00FB187E">
        <w:rPr>
          <w:rFonts w:ascii="Calibri" w:hAnsi="Calibri"/>
          <w:sz w:val="26"/>
          <w:szCs w:val="26"/>
        </w:rPr>
        <w:t xml:space="preserve"> </w:t>
      </w:r>
      <w:r w:rsidRPr="00FB187E">
        <w:rPr>
          <w:rFonts w:ascii="Calibri" w:hAnsi="Calibri"/>
          <w:sz w:val="16"/>
          <w:szCs w:val="16"/>
        </w:rPr>
        <w:t>……………………………………….....</w:t>
      </w:r>
      <w:r>
        <w:rPr>
          <w:rFonts w:ascii="Calibri" w:hAnsi="Calibri"/>
          <w:sz w:val="16"/>
          <w:szCs w:val="16"/>
        </w:rPr>
        <w:t>...........................................</w:t>
      </w:r>
    </w:p>
    <w:p w:rsidR="00EC70BE" w:rsidRPr="00FB187E" w:rsidRDefault="00EC70BE" w:rsidP="00EC70BE">
      <w:pPr>
        <w:jc w:val="both"/>
        <w:rPr>
          <w:rFonts w:ascii="Calibri" w:hAnsi="Calibri"/>
          <w:sz w:val="16"/>
          <w:szCs w:val="16"/>
        </w:rPr>
      </w:pPr>
    </w:p>
    <w:p w:rsidR="00EC70BE" w:rsidRDefault="00EC70BE" w:rsidP="00EC70BE">
      <w:pPr>
        <w:rPr>
          <w:rFonts w:ascii="Calibri" w:hAnsi="Calibri"/>
          <w:sz w:val="16"/>
          <w:szCs w:val="16"/>
        </w:rPr>
      </w:pPr>
      <w:r w:rsidRPr="00FB187E">
        <w:rPr>
          <w:rFonts w:ascii="Calibri" w:hAnsi="Calibri"/>
          <w:b/>
          <w:bCs/>
          <w:sz w:val="26"/>
          <w:szCs w:val="26"/>
        </w:rPr>
        <w:t>Période du stage :</w:t>
      </w:r>
      <w:r w:rsidR="00AC1BD6">
        <w:rPr>
          <w:rFonts w:ascii="Calibri" w:hAnsi="Calibri"/>
          <w:b/>
          <w:bCs/>
          <w:sz w:val="26"/>
          <w:szCs w:val="26"/>
        </w:rPr>
        <w:t xml:space="preserve"> </w:t>
      </w:r>
      <w:r w:rsidRPr="00FB187E">
        <w:rPr>
          <w:rFonts w:ascii="Calibri" w:hAnsi="Calibri"/>
          <w:sz w:val="26"/>
          <w:szCs w:val="26"/>
        </w:rPr>
        <w:t xml:space="preserve">du </w:t>
      </w:r>
      <w:r w:rsidR="006E51E1">
        <w:rPr>
          <w:rFonts w:ascii="Calibri" w:hAnsi="Calibri"/>
          <w:sz w:val="24"/>
          <w:szCs w:val="24"/>
        </w:rPr>
        <w:t>………………….............01/08</w:t>
      </w:r>
      <w:r w:rsidR="00AC1BD6" w:rsidRPr="00AC1BD6">
        <w:rPr>
          <w:rFonts w:ascii="Calibri" w:hAnsi="Calibri"/>
          <w:sz w:val="24"/>
          <w:szCs w:val="24"/>
        </w:rPr>
        <w:t>/</w:t>
      </w:r>
      <w:proofErr w:type="gramStart"/>
      <w:r w:rsidR="00AC1BD6" w:rsidRPr="00AC1BD6">
        <w:rPr>
          <w:rFonts w:ascii="Calibri" w:hAnsi="Calibri"/>
          <w:sz w:val="24"/>
          <w:szCs w:val="24"/>
        </w:rPr>
        <w:t>24….</w:t>
      </w:r>
      <w:proofErr w:type="gramEnd"/>
      <w:r w:rsidRPr="00AC1BD6">
        <w:rPr>
          <w:rFonts w:ascii="Calibri" w:hAnsi="Calibri"/>
          <w:sz w:val="24"/>
          <w:szCs w:val="24"/>
        </w:rPr>
        <w:t xml:space="preserve">…… </w:t>
      </w:r>
      <w:proofErr w:type="gramStart"/>
      <w:r w:rsidRPr="00AC1BD6">
        <w:rPr>
          <w:rFonts w:ascii="Calibri" w:hAnsi="Calibri"/>
          <w:sz w:val="24"/>
          <w:szCs w:val="24"/>
        </w:rPr>
        <w:t>au</w:t>
      </w:r>
      <w:proofErr w:type="gramEnd"/>
      <w:r w:rsidRPr="00AC1BD6">
        <w:rPr>
          <w:rFonts w:ascii="Calibri" w:hAnsi="Calibri"/>
          <w:sz w:val="24"/>
          <w:szCs w:val="24"/>
        </w:rPr>
        <w:t xml:space="preserve"> …….......</w:t>
      </w:r>
      <w:r w:rsidR="006E51E1">
        <w:rPr>
          <w:rFonts w:ascii="Calibri" w:hAnsi="Calibri"/>
          <w:sz w:val="24"/>
          <w:szCs w:val="24"/>
        </w:rPr>
        <w:t>31/08</w:t>
      </w:r>
      <w:r w:rsidR="00AC1BD6" w:rsidRPr="00AC1BD6">
        <w:rPr>
          <w:rFonts w:ascii="Calibri" w:hAnsi="Calibri"/>
          <w:sz w:val="24"/>
          <w:szCs w:val="24"/>
        </w:rPr>
        <w:t>/24</w:t>
      </w:r>
      <w:r w:rsidR="00AC1BD6">
        <w:rPr>
          <w:rFonts w:ascii="Calibri" w:hAnsi="Calibri"/>
          <w:sz w:val="24"/>
          <w:szCs w:val="24"/>
        </w:rPr>
        <w:t>...................</w:t>
      </w:r>
    </w:p>
    <w:p w:rsidR="00EC70BE" w:rsidRPr="00FB187E" w:rsidRDefault="00EC70BE" w:rsidP="00EC70BE">
      <w:pPr>
        <w:jc w:val="both"/>
        <w:rPr>
          <w:rFonts w:ascii="Calibri" w:hAnsi="Calibri"/>
          <w:sz w:val="16"/>
          <w:szCs w:val="16"/>
        </w:rPr>
      </w:pPr>
    </w:p>
    <w:p w:rsidR="00EC70BE" w:rsidRPr="00FB187E" w:rsidRDefault="00EC70BE" w:rsidP="00EC70BE">
      <w:pPr>
        <w:jc w:val="both"/>
        <w:rPr>
          <w:rFonts w:ascii="Calibri" w:hAnsi="Calibri"/>
        </w:rPr>
      </w:pPr>
      <w:r w:rsidRPr="00FB187E">
        <w:rPr>
          <w:rFonts w:ascii="Calibri" w:hAnsi="Calibri"/>
        </w:rPr>
        <w:t>L'étudiant stagiaire est alors appelé à:</w:t>
      </w:r>
    </w:p>
    <w:p w:rsidR="00EC70BE" w:rsidRPr="00FB187E" w:rsidRDefault="00EC70BE" w:rsidP="00EC70BE">
      <w:pPr>
        <w:jc w:val="both"/>
        <w:rPr>
          <w:rFonts w:ascii="Calibri" w:hAnsi="Calibri"/>
        </w:rPr>
      </w:pPr>
      <w:r w:rsidRPr="00FB187E">
        <w:rPr>
          <w:rFonts w:ascii="Calibri" w:hAnsi="Calibri"/>
        </w:rPr>
        <w:t xml:space="preserve">-  prendre contact avec l'entreprise dans les meilleurs délais, soit au moins trois jours avant le début du stage pour confirmation et éventuellement mise au point du programme du stage; </w:t>
      </w:r>
    </w:p>
    <w:p w:rsidR="00EC70BE" w:rsidRPr="00FB187E" w:rsidRDefault="00EC70BE" w:rsidP="00EC70BE">
      <w:pPr>
        <w:jc w:val="both"/>
        <w:rPr>
          <w:rFonts w:ascii="Calibri" w:hAnsi="Calibri"/>
        </w:rPr>
      </w:pPr>
      <w:r w:rsidRPr="00FB187E">
        <w:rPr>
          <w:rFonts w:ascii="Calibri" w:hAnsi="Calibri"/>
        </w:rPr>
        <w:t>- rejoindre son poste de stage au plus tard à la date indiquée;</w:t>
      </w:r>
    </w:p>
    <w:p w:rsidR="00EC70BE" w:rsidRPr="00E26C86" w:rsidRDefault="00EC70BE" w:rsidP="00EC70BE">
      <w:pPr>
        <w:tabs>
          <w:tab w:val="left" w:pos="6495"/>
        </w:tabs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DF23FF" wp14:editId="2474D8A3">
                <wp:simplePos x="0" y="0"/>
                <wp:positionH relativeFrom="margin">
                  <wp:posOffset>3511550</wp:posOffset>
                </wp:positionH>
                <wp:positionV relativeFrom="paragraph">
                  <wp:posOffset>94615</wp:posOffset>
                </wp:positionV>
                <wp:extent cx="2499360" cy="1859280"/>
                <wp:effectExtent l="0" t="0" r="0" b="762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70BE" w:rsidRDefault="00D32C01" w:rsidP="00EC70BE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P. </w:t>
                            </w:r>
                            <w:r w:rsidR="00EC70BE" w:rsidRPr="009138C6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Le Directeur de l'ENSIT </w:t>
                            </w:r>
                          </w:p>
                          <w:p w:rsidR="00D32C01" w:rsidRDefault="00D32C01" w:rsidP="00EC70BE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32C01" w:rsidRDefault="00D32C01" w:rsidP="00EC70BE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32C01" w:rsidRDefault="00D32C01" w:rsidP="00EC70BE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32C01" w:rsidRPr="009138C6" w:rsidRDefault="00D32C01" w:rsidP="00EC70BE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Sondes BOUABDALLAH</w:t>
                            </w:r>
                          </w:p>
                          <w:p w:rsidR="00EC70BE" w:rsidRPr="009138C6" w:rsidRDefault="00EC70BE" w:rsidP="00EC70BE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EC70BE" w:rsidRPr="009138C6" w:rsidRDefault="00EC70BE" w:rsidP="00EC70BE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EC70BE" w:rsidRPr="009138C6" w:rsidRDefault="00EC70BE" w:rsidP="00EC70B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F23F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76.5pt;margin-top:7.45pt;width:196.8pt;height:146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01ZiAIAABUFAAAOAAAAZHJzL2Uyb0RvYy54bWysVE2P2yAQvVfqf0Dcs/6ok42tOKvNblNV&#10;2n5I2156I4BjVAwUSOxt1f/eASfZdNtKVVUfMDDDY2beGxZXQyfRnlsntKpxdpFixBXVTKhtjT9+&#10;WE/mGDlPFCNSK17jB+7w1fL5s0VvKp7rVkvGLQIQ5are1Lj13lRJ4mjLO+IutOEKjI22HfGwtNuE&#10;WdIDeieTPE1nSa8tM1ZT7hzs3o5GvIz4TcOpf9c0jnskawyx+TjaOG7CmCwXpNpaYlpBD2GQf4ii&#10;I0LBpSeoW+IJ2lnxC1QnqNVON/6C6i7RTSMojzlANln6JJv7lhgec4HiOHMqk/t/sPTt/r1FgtU4&#10;x0iRDij6BEQhxpHng+coDyXqjavA896Arx9WegCqY7rO3Gn62SGlb1qitvzaWt23nDAIMQsnk7Oj&#10;I44LIJv+jWZwF9l5HYGGxnahflARBOhA1cOJHogDUdjMi7J8MQMTBVs2n5b5PBKYkOp43FjnX3Hd&#10;oTCpsQX+IzzZ3zkfwiHV0SXc5rQUbC2kjAu73dxIi/YEtLKOX8zgiZtUwVnpcGxEHHcgSrgj2EK8&#10;kftvZZYX6SovJ+vZ/HJSrIvppLxM55M0K1flLC3K4nb9PQSYFVUrGOPqTkDxx3aAzb/j+dARo4Ki&#10;ElFf43KaT0eO/phkGr/fJdkJD20pRVfj+cmJVIHZl4pB2qTyRMhxnvwcfqwy1OD4j1WJOgjUjyLw&#10;w2YAlCCOjWYPoAirgS/gFt4SmLTafsWoh76ssfuyI5ZjJF8rUFWZFUVo5Lgoppc5LOy5ZXNuIYoC&#10;VI09RuP0xo/NvzNWbFu4adSx0tegxEZEjTxGddAv9F5M5vBOhOY+X0evx9ds+QMAAP//AwBQSwME&#10;FAAGAAgAAAAhAHoxyAbfAAAACgEAAA8AAABkcnMvZG93bnJldi54bWxMj81OwzAQhO9IvIO1SFwQ&#10;daD5adI4FSCBuLb0ATbxNomI7Sh2m/TtWU5wHM1o5ptyt5hBXGjyvbMKnlYRCLKN071tFRy/3h83&#10;IHxAq3FwlhRcycOuur0psdButnu6HEIruMT6AhV0IYyFlL7pyKBfuZEseyc3GQwsp1bqCWcuN4N8&#10;jqJUGuwtL3Q40ltHzffhbBScPueHJJ/rj3DM9nH6in1Wu6tS93fLyxZEoCX8heEXn9GhYqbana32&#10;YlCQJGv+EtiIcxAcyOM0BVErWEdZBrIq5f8L1Q8AAAD//wMAUEsBAi0AFAAGAAgAAAAhALaDOJL+&#10;AAAA4QEAABMAAAAAAAAAAAAAAAAAAAAAAFtDb250ZW50X1R5cGVzXS54bWxQSwECLQAUAAYACAAA&#10;ACEAOP0h/9YAAACUAQAACwAAAAAAAAAAAAAAAAAvAQAAX3JlbHMvLnJlbHNQSwECLQAUAAYACAAA&#10;ACEAT+NNWYgCAAAVBQAADgAAAAAAAAAAAAAAAAAuAgAAZHJzL2Uyb0RvYy54bWxQSwECLQAUAAYA&#10;CAAAACEAejHIBt8AAAAKAQAADwAAAAAAAAAAAAAAAADiBAAAZHJzL2Rvd25yZXYueG1sUEsFBgAA&#10;AAAEAAQA8wAAAO4FAAAAAA==&#10;" stroked="f">
                <v:textbox>
                  <w:txbxContent>
                    <w:p w:rsidR="00EC70BE" w:rsidRDefault="00D32C01" w:rsidP="00EC70BE">
                      <w:pPr>
                        <w:jc w:val="both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P. </w:t>
                      </w:r>
                      <w:r w:rsidR="00EC70BE" w:rsidRPr="009138C6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 xml:space="preserve">Le Directeur de l'ENSIT </w:t>
                      </w:r>
                    </w:p>
                    <w:p w:rsidR="00D32C01" w:rsidRDefault="00D32C01" w:rsidP="00EC70BE">
                      <w:pPr>
                        <w:jc w:val="both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D32C01" w:rsidRDefault="00D32C01" w:rsidP="00EC70BE">
                      <w:pPr>
                        <w:jc w:val="both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D32C01" w:rsidRDefault="00D32C01" w:rsidP="00EC70BE">
                      <w:pPr>
                        <w:jc w:val="both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D32C01" w:rsidRPr="009138C6" w:rsidRDefault="00D32C01" w:rsidP="00EC70BE">
                      <w:pPr>
                        <w:jc w:val="both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Sondes BOUABDALLAH</w:t>
                      </w:r>
                    </w:p>
                    <w:p w:rsidR="00EC70BE" w:rsidRPr="009138C6" w:rsidRDefault="00EC70BE" w:rsidP="00EC70BE">
                      <w:pPr>
                        <w:jc w:val="both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EC70BE" w:rsidRPr="009138C6" w:rsidRDefault="00EC70BE" w:rsidP="00EC70BE">
                      <w:pPr>
                        <w:jc w:val="both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EC70BE" w:rsidRPr="009138C6" w:rsidRDefault="00EC70BE" w:rsidP="00EC70B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70BE" w:rsidRPr="009C3540" w:rsidRDefault="00EC70BE" w:rsidP="00EC70BE">
      <w:pPr>
        <w:jc w:val="both"/>
        <w:rPr>
          <w:rFonts w:ascii="Calibri" w:hAnsi="Calibri"/>
          <w:b/>
          <w:bCs/>
          <w:sz w:val="32"/>
          <w:szCs w:val="32"/>
        </w:rPr>
      </w:pPr>
    </w:p>
    <w:p w:rsidR="00EC70BE" w:rsidRPr="009138C6" w:rsidRDefault="00EC70BE" w:rsidP="00AC1BD6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</w:t>
      </w:r>
    </w:p>
    <w:p w:rsidR="00EC70BE" w:rsidRPr="009138C6" w:rsidRDefault="00EC70BE" w:rsidP="00EC70BE"/>
    <w:p w:rsidR="00EC70BE" w:rsidRPr="00C56CFD" w:rsidRDefault="00EC70BE" w:rsidP="00EC70BE"/>
    <w:p w:rsidR="00717899" w:rsidRDefault="00717899" w:rsidP="00EC70BE">
      <w:pPr>
        <w:spacing w:before="160" w:line="360" w:lineRule="auto"/>
      </w:pPr>
    </w:p>
    <w:sectPr w:rsidR="00717899" w:rsidSect="007F65CC">
      <w:footerReference w:type="default" r:id="rId8"/>
      <w:pgSz w:w="11906" w:h="16838"/>
      <w:pgMar w:top="567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B5D" w:rsidRDefault="00B70B5D" w:rsidP="00D96D3F">
      <w:pPr>
        <w:spacing w:after="0" w:line="240" w:lineRule="auto"/>
      </w:pPr>
      <w:r>
        <w:separator/>
      </w:r>
    </w:p>
  </w:endnote>
  <w:endnote w:type="continuationSeparator" w:id="0">
    <w:p w:rsidR="00B70B5D" w:rsidRDefault="00B70B5D" w:rsidP="00D9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D3F" w:rsidRDefault="00D96D3F" w:rsidP="00D96D3F">
    <w:pPr>
      <w:pStyle w:val="Pieddepage"/>
    </w:pPr>
  </w:p>
  <w:tbl>
    <w:tblPr>
      <w:tblW w:w="9498" w:type="dxa"/>
      <w:jc w:val="center"/>
      <w:tblBorders>
        <w:top w:val="single" w:sz="12" w:space="0" w:color="FF0000"/>
      </w:tblBorders>
      <w:tblCellMar>
        <w:top w:w="85" w:type="dxa"/>
        <w:left w:w="170" w:type="dxa"/>
        <w:right w:w="198" w:type="dxa"/>
      </w:tblCellMar>
      <w:tblLook w:val="0000" w:firstRow="0" w:lastRow="0" w:firstColumn="0" w:lastColumn="0" w:noHBand="0" w:noVBand="0"/>
    </w:tblPr>
    <w:tblGrid>
      <w:gridCol w:w="2694"/>
      <w:gridCol w:w="3260"/>
      <w:gridCol w:w="3544"/>
    </w:tblGrid>
    <w:tr w:rsidR="00D96D3F" w:rsidRPr="00035958" w:rsidTr="00B10BA4">
      <w:trPr>
        <w:trHeight w:val="432"/>
        <w:jc w:val="center"/>
      </w:trPr>
      <w:tc>
        <w:tcPr>
          <w:tcW w:w="2694" w:type="dxa"/>
        </w:tcPr>
        <w:p w:rsidR="00D96D3F" w:rsidRPr="00546C92" w:rsidRDefault="00D96D3F" w:rsidP="00D96D3F">
          <w:pPr>
            <w:tabs>
              <w:tab w:val="center" w:pos="4536"/>
              <w:tab w:val="right" w:pos="9072"/>
            </w:tabs>
            <w:spacing w:after="0"/>
            <w:ind w:left="-168"/>
            <w:rPr>
              <w:rFonts w:ascii="Calibri" w:eastAsia="Calibri" w:hAnsi="Calibri" w:cs="Arial"/>
              <w:sz w:val="18"/>
              <w:szCs w:val="18"/>
            </w:rPr>
          </w:pPr>
          <w:r w:rsidRPr="00546C92">
            <w:rPr>
              <w:rFonts w:ascii="Calibri" w:eastAsia="Calibri" w:hAnsi="Calibri" w:cs="Arial"/>
              <w:sz w:val="18"/>
              <w:szCs w:val="18"/>
            </w:rPr>
            <w:t xml:space="preserve">5, Avenue </w:t>
          </w:r>
          <w:proofErr w:type="spellStart"/>
          <w:r w:rsidRPr="00546C92">
            <w:rPr>
              <w:rFonts w:ascii="Calibri" w:eastAsia="Calibri" w:hAnsi="Calibri" w:cs="Arial"/>
              <w:sz w:val="18"/>
              <w:szCs w:val="18"/>
            </w:rPr>
            <w:t>Taha</w:t>
          </w:r>
          <w:proofErr w:type="spellEnd"/>
          <w:r w:rsidRPr="00546C92">
            <w:rPr>
              <w:rFonts w:ascii="Calibri" w:eastAsia="Calibri" w:hAnsi="Calibri" w:cs="Arial"/>
              <w:sz w:val="18"/>
              <w:szCs w:val="18"/>
            </w:rPr>
            <w:t xml:space="preserve"> Hussein – Tunis</w:t>
          </w:r>
        </w:p>
        <w:p w:rsidR="00D96D3F" w:rsidRPr="00546C92" w:rsidRDefault="00D96D3F" w:rsidP="00D96D3F">
          <w:pPr>
            <w:tabs>
              <w:tab w:val="center" w:pos="4536"/>
              <w:tab w:val="right" w:pos="9072"/>
            </w:tabs>
            <w:spacing w:after="0"/>
            <w:ind w:left="-168"/>
            <w:rPr>
              <w:rFonts w:ascii="Calibri" w:eastAsia="Calibri" w:hAnsi="Calibri" w:cs="Arial"/>
              <w:sz w:val="18"/>
              <w:szCs w:val="18"/>
            </w:rPr>
          </w:pPr>
          <w:r w:rsidRPr="00546C92">
            <w:rPr>
              <w:rFonts w:ascii="Calibri" w:eastAsia="Calibri" w:hAnsi="Calibri" w:cs="Arial"/>
              <w:sz w:val="18"/>
              <w:szCs w:val="18"/>
              <w:lang w:val="de-DE"/>
            </w:rPr>
            <w:t xml:space="preserve">B. P. 56, Bab </w:t>
          </w:r>
          <w:proofErr w:type="spellStart"/>
          <w:r w:rsidRPr="00546C92">
            <w:rPr>
              <w:rFonts w:ascii="Calibri" w:eastAsia="Calibri" w:hAnsi="Calibri" w:cs="Arial"/>
              <w:sz w:val="18"/>
              <w:szCs w:val="18"/>
              <w:lang w:val="de-DE"/>
            </w:rPr>
            <w:t>Menara</w:t>
          </w:r>
          <w:proofErr w:type="spellEnd"/>
          <w:r w:rsidRPr="00546C92">
            <w:rPr>
              <w:rFonts w:ascii="Calibri" w:eastAsia="Calibri" w:hAnsi="Calibri" w:cs="Arial"/>
              <w:sz w:val="18"/>
              <w:szCs w:val="18"/>
            </w:rPr>
            <w:t xml:space="preserve"> 1008</w:t>
          </w:r>
        </w:p>
      </w:tc>
      <w:tc>
        <w:tcPr>
          <w:tcW w:w="3260" w:type="dxa"/>
        </w:tcPr>
        <w:p w:rsidR="00D96D3F" w:rsidRPr="00035958" w:rsidRDefault="00D96D3F" w:rsidP="00D96D3F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Calibri" w:eastAsia="Calibri" w:hAnsi="Calibri" w:cs="Arial"/>
              <w:sz w:val="18"/>
              <w:szCs w:val="18"/>
              <w:lang w:val="en-US"/>
            </w:rPr>
          </w:pPr>
          <w:r>
            <w:t xml:space="preserve">      </w:t>
          </w:r>
          <w:hyperlink r:id="rId1" w:history="1">
            <w:r w:rsidRPr="00035958">
              <w:rPr>
                <w:rFonts w:ascii="Calibri" w:eastAsia="Calibri" w:hAnsi="Calibri" w:cs="Arial"/>
                <w:color w:val="0000FF"/>
                <w:sz w:val="18"/>
                <w:szCs w:val="18"/>
                <w:u w:val="single"/>
                <w:lang w:val="en-US"/>
              </w:rPr>
              <w:t>www.ensit.tn</w:t>
            </w:r>
          </w:hyperlink>
        </w:p>
      </w:tc>
      <w:tc>
        <w:tcPr>
          <w:tcW w:w="3544" w:type="dxa"/>
        </w:tcPr>
        <w:p w:rsidR="00D96D3F" w:rsidRPr="00035958" w:rsidRDefault="00D96D3F" w:rsidP="007F65CC">
          <w:pPr>
            <w:tabs>
              <w:tab w:val="center" w:pos="4536"/>
              <w:tab w:val="right" w:pos="9072"/>
            </w:tabs>
            <w:spacing w:after="0"/>
            <w:ind w:right="-251"/>
            <w:jc w:val="right"/>
            <w:rPr>
              <w:rFonts w:ascii="Calibri" w:eastAsia="Calibri" w:hAnsi="Calibri" w:cs="Arial"/>
              <w:sz w:val="18"/>
              <w:szCs w:val="18"/>
              <w:lang w:val="en-US" w:bidi="ar-TN"/>
            </w:rPr>
          </w:pPr>
          <w:r w:rsidRPr="00035958">
            <w:rPr>
              <w:rFonts w:ascii="Calibri" w:eastAsia="Calibri" w:hAnsi="Calibri" w:cs="Arial"/>
              <w:sz w:val="18"/>
              <w:szCs w:val="18"/>
              <w:lang w:val="en-US"/>
            </w:rPr>
            <w:t xml:space="preserve">  </w:t>
          </w:r>
          <w:r>
            <w:rPr>
              <w:rFonts w:ascii="Calibri" w:eastAsia="Calibri" w:hAnsi="Calibri" w:cs="Arial"/>
              <w:sz w:val="18"/>
              <w:szCs w:val="18"/>
              <w:lang w:val="en-US"/>
            </w:rPr>
            <w:t xml:space="preserve">           </w:t>
          </w:r>
          <w:r w:rsidRPr="00035958">
            <w:rPr>
              <w:rFonts w:ascii="Calibri" w:eastAsia="Calibri" w:hAnsi="Calibri" w:cs="Arial"/>
              <w:sz w:val="18"/>
              <w:szCs w:val="18"/>
              <w:lang w:val="en-US"/>
            </w:rPr>
            <w:t>Tel. : (+216)71 49 68 80;71 49 40</w:t>
          </w:r>
          <w:r>
            <w:rPr>
              <w:rFonts w:ascii="Calibri" w:eastAsia="Calibri" w:hAnsi="Calibri" w:cs="Arial"/>
              <w:sz w:val="18"/>
              <w:szCs w:val="18"/>
              <w:lang w:val="en-US"/>
            </w:rPr>
            <w:t>2</w:t>
          </w:r>
          <w:r>
            <w:rPr>
              <w:rFonts w:ascii="Calibri" w:eastAsia="Calibri" w:hAnsi="Calibri" w:cs="Arial" w:hint="cs"/>
              <w:sz w:val="18"/>
              <w:szCs w:val="18"/>
              <w:rtl/>
              <w:lang w:bidi="ar-TN"/>
            </w:rPr>
            <w:t xml:space="preserve">    </w:t>
          </w:r>
        </w:p>
        <w:p w:rsidR="00D96D3F" w:rsidRPr="00035958" w:rsidRDefault="00D96D3F" w:rsidP="007F65CC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Calibri" w:eastAsia="Calibri" w:hAnsi="Calibri" w:cs="Arial"/>
              <w:sz w:val="18"/>
              <w:szCs w:val="18"/>
              <w:lang w:val="en-US" w:bidi="ar-TN"/>
            </w:rPr>
          </w:pPr>
          <w:r>
            <w:rPr>
              <w:rFonts w:ascii="Calibri" w:eastAsia="Calibri" w:hAnsi="Calibri" w:cs="Arial" w:hint="cs"/>
              <w:sz w:val="18"/>
              <w:szCs w:val="18"/>
              <w:rtl/>
              <w:lang w:bidi="ar-TN"/>
            </w:rPr>
            <w:t xml:space="preserve">   </w:t>
          </w:r>
          <w:r w:rsidRPr="00035958">
            <w:rPr>
              <w:rFonts w:ascii="Calibri" w:eastAsia="Calibri" w:hAnsi="Calibri" w:cs="Arial" w:hint="cs"/>
              <w:sz w:val="18"/>
              <w:szCs w:val="18"/>
              <w:lang w:val="en-US"/>
            </w:rPr>
            <w:t xml:space="preserve"> </w:t>
          </w:r>
          <w:r w:rsidRPr="00035958">
            <w:rPr>
              <w:rFonts w:ascii="Calibri" w:eastAsia="Calibri" w:hAnsi="Calibri" w:cs="Arial"/>
              <w:sz w:val="18"/>
              <w:szCs w:val="18"/>
              <w:lang w:val="en-US"/>
            </w:rPr>
            <w:t xml:space="preserve">                         Fax :  (+216) 71 39 11 66</w:t>
          </w:r>
          <w:r w:rsidRPr="00035958">
            <w:rPr>
              <w:lang w:val="en-US"/>
            </w:rPr>
            <w:t xml:space="preserve">                         </w:t>
          </w:r>
        </w:p>
      </w:tc>
    </w:tr>
  </w:tbl>
  <w:p w:rsidR="00D96D3F" w:rsidRDefault="00D96D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B5D" w:rsidRDefault="00B70B5D" w:rsidP="00D96D3F">
      <w:pPr>
        <w:spacing w:after="0" w:line="240" w:lineRule="auto"/>
      </w:pPr>
      <w:r>
        <w:separator/>
      </w:r>
    </w:p>
  </w:footnote>
  <w:footnote w:type="continuationSeparator" w:id="0">
    <w:p w:rsidR="00B70B5D" w:rsidRDefault="00B70B5D" w:rsidP="00D96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E6D12"/>
    <w:multiLevelType w:val="hybridMultilevel"/>
    <w:tmpl w:val="214836FC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3F"/>
    <w:rsid w:val="00015A0C"/>
    <w:rsid w:val="000304E1"/>
    <w:rsid w:val="000A7B87"/>
    <w:rsid w:val="000D5503"/>
    <w:rsid w:val="000F0FE6"/>
    <w:rsid w:val="00140FD3"/>
    <w:rsid w:val="00187954"/>
    <w:rsid w:val="001D6A0D"/>
    <w:rsid w:val="001E1A9E"/>
    <w:rsid w:val="002063CE"/>
    <w:rsid w:val="002239A3"/>
    <w:rsid w:val="002312B7"/>
    <w:rsid w:val="0025126C"/>
    <w:rsid w:val="002E1605"/>
    <w:rsid w:val="002F132A"/>
    <w:rsid w:val="003069F7"/>
    <w:rsid w:val="00327BB6"/>
    <w:rsid w:val="003B6A95"/>
    <w:rsid w:val="003C7360"/>
    <w:rsid w:val="003E13B4"/>
    <w:rsid w:val="00421E15"/>
    <w:rsid w:val="0052208A"/>
    <w:rsid w:val="00540038"/>
    <w:rsid w:val="00546134"/>
    <w:rsid w:val="005A6689"/>
    <w:rsid w:val="006C5065"/>
    <w:rsid w:val="006E51E1"/>
    <w:rsid w:val="00717899"/>
    <w:rsid w:val="007B2B93"/>
    <w:rsid w:val="007F65CC"/>
    <w:rsid w:val="00833A40"/>
    <w:rsid w:val="00851362"/>
    <w:rsid w:val="00852629"/>
    <w:rsid w:val="008617A1"/>
    <w:rsid w:val="009229FC"/>
    <w:rsid w:val="00941802"/>
    <w:rsid w:val="00A114BF"/>
    <w:rsid w:val="00AA7E40"/>
    <w:rsid w:val="00AC1BD6"/>
    <w:rsid w:val="00AC3603"/>
    <w:rsid w:val="00B70B5D"/>
    <w:rsid w:val="00C0192F"/>
    <w:rsid w:val="00C0749E"/>
    <w:rsid w:val="00C46321"/>
    <w:rsid w:val="00D16416"/>
    <w:rsid w:val="00D32C01"/>
    <w:rsid w:val="00D601A0"/>
    <w:rsid w:val="00D96D3F"/>
    <w:rsid w:val="00DB1150"/>
    <w:rsid w:val="00DE27A4"/>
    <w:rsid w:val="00EC70BE"/>
    <w:rsid w:val="00F05F8D"/>
    <w:rsid w:val="00F6024A"/>
    <w:rsid w:val="00FD5028"/>
    <w:rsid w:val="00FE595A"/>
    <w:rsid w:val="00FF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7EA6E"/>
  <w15:chartTrackingRefBased/>
  <w15:docId w15:val="{34F2CAEE-06B1-40B9-8D9C-F1CFFD65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D3F"/>
    <w:pPr>
      <w:spacing w:after="200" w:line="276" w:lineRule="auto"/>
    </w:pPr>
  </w:style>
  <w:style w:type="paragraph" w:styleId="Titre3">
    <w:name w:val="heading 3"/>
    <w:basedOn w:val="Normal"/>
    <w:next w:val="Normal"/>
    <w:link w:val="Titre3Car"/>
    <w:qFormat/>
    <w:rsid w:val="00EC70BE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aps/>
      <w:color w:val="FF0000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96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9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6D3F"/>
  </w:style>
  <w:style w:type="paragraph" w:styleId="Pieddepage">
    <w:name w:val="footer"/>
    <w:basedOn w:val="Normal"/>
    <w:link w:val="PieddepageCar"/>
    <w:uiPriority w:val="99"/>
    <w:unhideWhenUsed/>
    <w:rsid w:val="00D96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6D3F"/>
  </w:style>
  <w:style w:type="paragraph" w:styleId="Paragraphedeliste">
    <w:name w:val="List Paragraph"/>
    <w:basedOn w:val="Normal"/>
    <w:uiPriority w:val="34"/>
    <w:qFormat/>
    <w:rsid w:val="0071789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EC70BE"/>
    <w:rPr>
      <w:rFonts w:ascii="Arial" w:eastAsia="Times New Roman" w:hAnsi="Arial" w:cs="Arial"/>
      <w:b/>
      <w:bCs/>
      <w:caps/>
      <w:color w:val="FF0000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6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sit.t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Héla Belkhiria</dc:creator>
  <cp:keywords/>
  <dc:description/>
  <cp:lastModifiedBy>Lenovo</cp:lastModifiedBy>
  <cp:revision>19</cp:revision>
  <cp:lastPrinted>2024-10-07T09:18:00Z</cp:lastPrinted>
  <dcterms:created xsi:type="dcterms:W3CDTF">2024-04-30T20:07:00Z</dcterms:created>
  <dcterms:modified xsi:type="dcterms:W3CDTF">2024-10-07T09:26:00Z</dcterms:modified>
</cp:coreProperties>
</file>